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E3" w:rsidRPr="007D5271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5825E3" w:rsidRPr="007D5271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5825E3" w:rsidRPr="007D5271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5825E3" w:rsidRPr="007D5271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5825E3" w:rsidRPr="007D5271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5825E3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D43EE6" w:rsidRDefault="00D43EE6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D43EE6" w:rsidRDefault="00D43EE6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D43EE6" w:rsidRDefault="00D43EE6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8D0631" w:rsidRDefault="008D0631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8D0631" w:rsidRPr="007D5271" w:rsidRDefault="008D0631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4832BD" w:rsidRDefault="004832BD" w:rsidP="000D0ED1">
      <w:pPr>
        <w:pStyle w:val="a6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4832BD" w:rsidRDefault="004832BD" w:rsidP="00592413">
      <w:pPr>
        <w:pStyle w:val="a6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4832BD" w:rsidRDefault="004832BD" w:rsidP="000D0ED1">
      <w:pPr>
        <w:pStyle w:val="a6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092C11" w:rsidRPr="00D43EE6" w:rsidRDefault="00D60773" w:rsidP="000D0ED1">
      <w:pPr>
        <w:pStyle w:val="a6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707610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О </w:t>
      </w:r>
      <w:r w:rsidR="00EC093E" w:rsidRPr="00D43EE6">
        <w:rPr>
          <w:rFonts w:ascii="PT Astra Serif" w:hAnsi="PT Astra Serif"/>
          <w:color w:val="000000" w:themeColor="text1"/>
          <w:sz w:val="28"/>
          <w:szCs w:val="28"/>
        </w:rPr>
        <w:t>внесении изменени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>й</w:t>
      </w:r>
      <w:r w:rsidR="00092C11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и дополнений</w:t>
      </w:r>
    </w:p>
    <w:p w:rsidR="00EC093E" w:rsidRPr="00D43EE6" w:rsidRDefault="00EC093E" w:rsidP="000D0ED1">
      <w:pPr>
        <w:pStyle w:val="a6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в 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постановле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>ние админи</w:t>
      </w:r>
      <w:r w:rsidR="00FD6101" w:rsidRPr="00D43EE6">
        <w:rPr>
          <w:rFonts w:ascii="PT Astra Serif" w:hAnsi="PT Astra Serif"/>
          <w:color w:val="000000" w:themeColor="text1"/>
          <w:sz w:val="28"/>
          <w:szCs w:val="28"/>
        </w:rPr>
        <w:t>с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>трации</w:t>
      </w:r>
    </w:p>
    <w:p w:rsidR="005A0040" w:rsidRPr="00D43EE6" w:rsidRDefault="00EC093E" w:rsidP="000D0ED1">
      <w:pPr>
        <w:pStyle w:val="a6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города </w:t>
      </w:r>
      <w:r w:rsidR="006234D7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Тулы </w:t>
      </w:r>
      <w:r w:rsidR="00D64B9D" w:rsidRPr="00D43EE6">
        <w:rPr>
          <w:rFonts w:ascii="PT Astra Serif" w:hAnsi="PT Astra Serif"/>
          <w:color w:val="000000" w:themeColor="text1"/>
          <w:sz w:val="28"/>
          <w:szCs w:val="28"/>
        </w:rPr>
        <w:t>от 18.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11</w:t>
      </w:r>
      <w:r w:rsidR="00D64B9D" w:rsidRPr="00D43EE6">
        <w:rPr>
          <w:rFonts w:ascii="PT Astra Serif" w:hAnsi="PT Astra Serif"/>
          <w:color w:val="000000" w:themeColor="text1"/>
          <w:sz w:val="28"/>
          <w:szCs w:val="28"/>
        </w:rPr>
        <w:t>.202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2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№</w:t>
      </w:r>
      <w:r w:rsidR="006234D7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609</w:t>
      </w:r>
    </w:p>
    <w:p w:rsidR="00E12154" w:rsidRPr="00D43EE6" w:rsidRDefault="00E12154" w:rsidP="000D0E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C10E95" w:rsidRDefault="00C10E95" w:rsidP="000D0E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D43EE6" w:rsidRPr="00D43EE6" w:rsidRDefault="00D43EE6" w:rsidP="000D0E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F75DF3" w:rsidRPr="00D43EE6" w:rsidRDefault="005A0040" w:rsidP="004832B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В целях 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обеспечения безопасности дорожного движения, надлежащей уборки территории муниципального образования город Тула, улучшения внешнего облика города, его благоустройства и озеленения, а также в целях исключения потенциальной террористической угрозы, в соответствии с Федеральным законом от 06 октября 2003 года №131-ФЗ «Об общих принципах организации местного самоуправления в Российской Федерации»,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на основании Устава муниципального образования</w:t>
      </w:r>
      <w:r w:rsidR="00FD6101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городской округ 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="00D60773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204AFE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администрация города Тулы ПОСТАНОВЛЯЕТ: </w:t>
      </w:r>
    </w:p>
    <w:p w:rsidR="001118E6" w:rsidRPr="00D43EE6" w:rsidRDefault="00E45927" w:rsidP="001118E6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>Внести</w:t>
      </w:r>
      <w:r w:rsidR="00FC2084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в постановление администрации города Тулы</w:t>
      </w:r>
      <w:r w:rsidR="00D43EE6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C10E95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№ 609 </w:t>
      </w:r>
      <w:r w:rsidR="00DE6A13" w:rsidRPr="00D43EE6">
        <w:rPr>
          <w:rFonts w:ascii="PT Astra Serif" w:hAnsi="PT Astra Serif"/>
          <w:color w:val="000000" w:themeColor="text1"/>
          <w:sz w:val="28"/>
          <w:szCs w:val="28"/>
        </w:rPr>
        <w:t>от 18.11.2022 «</w:t>
      </w:r>
      <w:r w:rsidR="00FC2084" w:rsidRPr="00D43EE6">
        <w:rPr>
          <w:rFonts w:ascii="PT Astra Serif" w:hAnsi="PT Astra Serif"/>
          <w:color w:val="000000" w:themeColor="text1"/>
          <w:sz w:val="28"/>
          <w:szCs w:val="28"/>
        </w:rPr>
        <w:t>Об утверждении Положения об эвакуации транспортных средств с признаками брошенных(бесхозяйных) на территории муниципального образования город Тулы следующие изменения и дополнения:</w:t>
      </w:r>
    </w:p>
    <w:p w:rsidR="00592413" w:rsidRPr="00D43EE6" w:rsidRDefault="00F8577E" w:rsidP="001118E6">
      <w:pPr>
        <w:pStyle w:val="a6"/>
        <w:tabs>
          <w:tab w:val="left" w:pos="1134"/>
        </w:tabs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а) </w:t>
      </w:r>
      <w:r w:rsidR="00FC2084" w:rsidRPr="00D43EE6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E1226F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преамбуле </w:t>
      </w:r>
      <w:r w:rsidR="0080491D" w:rsidRPr="00D43EE6">
        <w:rPr>
          <w:rFonts w:ascii="PT Astra Serif" w:hAnsi="PT Astra Serif"/>
          <w:color w:val="000000" w:themeColor="text1"/>
          <w:sz w:val="28"/>
          <w:szCs w:val="28"/>
        </w:rPr>
        <w:t>постановления после</w:t>
      </w:r>
      <w:r w:rsidR="00E1226F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текста «на основании Устава муниципального образования» дополнить текстом «городской округ»</w:t>
      </w:r>
      <w:r w:rsidR="00DB3506" w:rsidRPr="00D43EE6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592413" w:rsidRPr="00D43EE6" w:rsidRDefault="00F8577E" w:rsidP="00592413">
      <w:pPr>
        <w:pStyle w:val="a6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>б) пункт</w:t>
      </w:r>
      <w:r w:rsidR="004E4C53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31 </w:t>
      </w:r>
      <w:r w:rsidR="00486E17" w:rsidRPr="00D43EE6">
        <w:rPr>
          <w:rFonts w:ascii="PT Astra Serif" w:hAnsi="PT Astra Serif"/>
          <w:color w:val="000000" w:themeColor="text1"/>
          <w:sz w:val="28"/>
          <w:szCs w:val="28"/>
          <w:lang w:val="en-US"/>
        </w:rPr>
        <w:t>V</w:t>
      </w:r>
      <w:r w:rsidR="00486E17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раздел</w:t>
      </w:r>
      <w:r w:rsidR="004E4C53" w:rsidRPr="00D43EE6">
        <w:rPr>
          <w:rFonts w:ascii="PT Astra Serif" w:hAnsi="PT Astra Serif"/>
          <w:color w:val="000000" w:themeColor="text1"/>
          <w:sz w:val="28"/>
          <w:szCs w:val="28"/>
        </w:rPr>
        <w:t>а</w:t>
      </w:r>
      <w:r w:rsidR="00204AFE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приложения 1 к </w:t>
      </w:r>
      <w:r w:rsidR="00DE6A13" w:rsidRPr="00D43EE6">
        <w:rPr>
          <w:rFonts w:ascii="PT Astra Serif" w:hAnsi="PT Astra Serif"/>
          <w:color w:val="000000" w:themeColor="text1"/>
          <w:sz w:val="28"/>
          <w:szCs w:val="28"/>
        </w:rPr>
        <w:t>постановлению дополнить</w:t>
      </w:r>
      <w:r w:rsidR="00486E17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абзацем следующего содержания</w:t>
      </w:r>
      <w:r w:rsidR="00581B23" w:rsidRPr="00D43EE6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581B23" w:rsidRPr="00D43EE6" w:rsidRDefault="00342FC0" w:rsidP="00592413">
      <w:pPr>
        <w:pStyle w:val="a6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BD4D87" w:rsidRPr="00D43EE6">
        <w:rPr>
          <w:rFonts w:ascii="PT Astra Serif" w:hAnsi="PT Astra Serif"/>
          <w:color w:val="000000" w:themeColor="text1"/>
          <w:sz w:val="28"/>
          <w:szCs w:val="28"/>
        </w:rPr>
        <w:t>Возврат эвакуированного транспортного средства</w:t>
      </w:r>
      <w:r w:rsidR="00374F97" w:rsidRPr="00D43EE6">
        <w:rPr>
          <w:rFonts w:ascii="PT Astra Serif" w:hAnsi="PT Astra Serif"/>
          <w:color w:val="000000" w:themeColor="text1"/>
          <w:sz w:val="28"/>
          <w:szCs w:val="28"/>
        </w:rPr>
        <w:t>, находящегося в собственности или ином законном праве</w:t>
      </w:r>
      <w:r w:rsidR="00C20107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: малоимущим семьям, многодетным семьям, инвалидам ВОВ, а также лицам, имеющим </w:t>
      </w:r>
      <w:r w:rsidR="00C20107" w:rsidRPr="00D43EE6">
        <w:rPr>
          <w:rStyle w:val="10"/>
          <w:rFonts w:ascii="PT Astra Serif" w:hAnsi="PT Astra Serif"/>
          <w:color w:val="auto"/>
          <w:sz w:val="28"/>
          <w:szCs w:val="28"/>
        </w:rPr>
        <w:t>I, II, III</w:t>
      </w:r>
      <w:r w:rsidR="00C20107" w:rsidRPr="00D43EE6">
        <w:rPr>
          <w:rFonts w:ascii="PT Astra Serif" w:hAnsi="PT Astra Serif"/>
          <w:sz w:val="28"/>
          <w:szCs w:val="28"/>
        </w:rPr>
        <w:t xml:space="preserve"> </w:t>
      </w:r>
      <w:r w:rsidR="00C20107" w:rsidRPr="00D43EE6">
        <w:rPr>
          <w:rFonts w:ascii="PT Astra Serif" w:hAnsi="PT Astra Serif"/>
          <w:color w:val="000000" w:themeColor="text1"/>
          <w:sz w:val="28"/>
          <w:szCs w:val="28"/>
        </w:rPr>
        <w:t>группу инвалидности, гражданам, призванным на военную службу по мобилизации и принимающим (принимавшим) участие в специальной военн</w:t>
      </w:r>
      <w:r w:rsidR="00184D2F" w:rsidRPr="00D43EE6">
        <w:rPr>
          <w:rFonts w:ascii="PT Astra Serif" w:hAnsi="PT Astra Serif"/>
          <w:color w:val="000000" w:themeColor="text1"/>
          <w:sz w:val="28"/>
          <w:szCs w:val="28"/>
        </w:rPr>
        <w:t>ой операции, проводимой</w:t>
      </w:r>
      <w:r w:rsidR="00C20107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с</w:t>
      </w:r>
      <w:r w:rsidR="008D063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C20107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24 </w:t>
      </w:r>
      <w:r w:rsidR="00C10E95" w:rsidRPr="00D43EE6">
        <w:rPr>
          <w:rFonts w:ascii="PT Astra Serif" w:hAnsi="PT Astra Serif"/>
          <w:color w:val="000000" w:themeColor="text1"/>
          <w:sz w:val="28"/>
          <w:szCs w:val="28"/>
        </w:rPr>
        <w:t>февраля 2022 года,</w:t>
      </w:r>
      <w:r w:rsidR="00184D2F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осуществляется</w:t>
      </w:r>
      <w:r w:rsidR="00BD4D87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без взимания денежных средств</w:t>
      </w:r>
      <w:r w:rsidR="00204AFE" w:rsidRPr="00D43EE6">
        <w:rPr>
          <w:rFonts w:ascii="PT Astra Serif" w:hAnsi="PT Astra Serif"/>
          <w:color w:val="000000" w:themeColor="text1"/>
          <w:sz w:val="28"/>
          <w:szCs w:val="28"/>
        </w:rPr>
        <w:t>».</w:t>
      </w:r>
    </w:p>
    <w:p w:rsidR="001118E6" w:rsidRPr="00D43EE6" w:rsidRDefault="00FD757C" w:rsidP="001118E6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HAnsi" w:hAnsi="PT Astra Serif"/>
          <w:sz w:val="28"/>
          <w:szCs w:val="28"/>
        </w:rPr>
      </w:pPr>
      <w:r w:rsidRPr="00D43EE6">
        <w:rPr>
          <w:rFonts w:ascii="PT Astra Serif" w:hAnsi="PT Astra Serif"/>
          <w:sz w:val="28"/>
          <w:szCs w:val="28"/>
        </w:rPr>
        <w:lastRenderedPageBreak/>
        <w:t>Разместить постановление на официальном сайте администрации города Тулы в</w:t>
      </w:r>
      <w:r w:rsidRPr="00D43EE6">
        <w:rPr>
          <w:rFonts w:ascii="PT Astra Serif" w:hAnsi="PT Astra Serif"/>
          <w:color w:val="000000"/>
          <w:spacing w:val="4"/>
          <w:sz w:val="28"/>
          <w:szCs w:val="28"/>
        </w:rPr>
        <w:t xml:space="preserve"> информационно-телекоммуникационной сети «Интернет».</w:t>
      </w:r>
    </w:p>
    <w:p w:rsidR="00D64B9D" w:rsidRPr="00D43EE6" w:rsidRDefault="00330B2D" w:rsidP="001118E6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HAnsi" w:hAnsi="PT Astra Serif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>Постановление</w:t>
      </w:r>
      <w:r w:rsidR="00D64B9D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вступает в силу со дня </w:t>
      </w:r>
      <w:r w:rsidR="006A548C" w:rsidRPr="00D43EE6">
        <w:rPr>
          <w:rFonts w:ascii="PT Astra Serif" w:hAnsi="PT Astra Serif"/>
          <w:color w:val="000000" w:themeColor="text1"/>
          <w:sz w:val="28"/>
          <w:szCs w:val="28"/>
        </w:rPr>
        <w:t>официального опубликования</w:t>
      </w:r>
      <w:r w:rsidR="00D64B9D" w:rsidRPr="00D43EE6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707610" w:rsidRPr="00D43EE6" w:rsidRDefault="00707610" w:rsidP="004832BD">
      <w:pPr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1118E6" w:rsidRPr="00D43EE6" w:rsidRDefault="001118E6" w:rsidP="004832BD">
      <w:pPr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E8764B" w:rsidRPr="00D43EE6" w:rsidRDefault="00E8764B" w:rsidP="004832BD">
      <w:pPr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D43EE6">
        <w:rPr>
          <w:rFonts w:ascii="PT Astra Serif" w:hAnsi="PT Astra Serif"/>
          <w:bCs/>
          <w:color w:val="000000"/>
          <w:sz w:val="28"/>
          <w:szCs w:val="28"/>
        </w:rPr>
        <w:t>Глава администрации</w:t>
      </w:r>
    </w:p>
    <w:p w:rsidR="00DF54EA" w:rsidRPr="00D43EE6" w:rsidRDefault="00E8764B" w:rsidP="004832BD">
      <w:pPr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D43EE6">
        <w:rPr>
          <w:rFonts w:ascii="PT Astra Serif" w:hAnsi="PT Astra Serif"/>
          <w:bCs/>
          <w:color w:val="000000"/>
          <w:sz w:val="28"/>
          <w:szCs w:val="28"/>
        </w:rPr>
        <w:t xml:space="preserve">города Тулы                                                  </w:t>
      </w:r>
      <w:r w:rsidR="00233A6A" w:rsidRPr="00D43EE6">
        <w:rPr>
          <w:rFonts w:ascii="PT Astra Serif" w:hAnsi="PT Astra Serif"/>
          <w:bCs/>
          <w:color w:val="000000"/>
          <w:sz w:val="28"/>
          <w:szCs w:val="28"/>
        </w:rPr>
        <w:t xml:space="preserve">                           </w:t>
      </w:r>
      <w:r w:rsidR="00BD1552" w:rsidRPr="00D43EE6">
        <w:rPr>
          <w:rFonts w:ascii="PT Astra Serif" w:hAnsi="PT Astra Serif"/>
          <w:bCs/>
          <w:color w:val="000000"/>
          <w:sz w:val="28"/>
          <w:szCs w:val="28"/>
        </w:rPr>
        <w:t>И</w:t>
      </w:r>
      <w:r w:rsidRPr="00D43EE6">
        <w:rPr>
          <w:rFonts w:ascii="PT Astra Serif" w:hAnsi="PT Astra Serif"/>
          <w:bCs/>
          <w:color w:val="000000"/>
          <w:sz w:val="28"/>
          <w:szCs w:val="28"/>
        </w:rPr>
        <w:t>.</w:t>
      </w:r>
      <w:r w:rsidR="00BD1552" w:rsidRPr="00D43EE6">
        <w:rPr>
          <w:rFonts w:ascii="PT Astra Serif" w:hAnsi="PT Astra Serif"/>
          <w:bCs/>
          <w:color w:val="000000"/>
          <w:sz w:val="28"/>
          <w:szCs w:val="28"/>
        </w:rPr>
        <w:t>И</w:t>
      </w:r>
      <w:r w:rsidRPr="00D43EE6">
        <w:rPr>
          <w:rFonts w:ascii="PT Astra Serif" w:hAnsi="PT Astra Serif"/>
          <w:bCs/>
          <w:color w:val="000000"/>
          <w:sz w:val="28"/>
          <w:szCs w:val="28"/>
        </w:rPr>
        <w:t xml:space="preserve">. </w:t>
      </w:r>
      <w:r w:rsidR="00BD1552" w:rsidRPr="00D43EE6">
        <w:rPr>
          <w:rFonts w:ascii="PT Astra Serif" w:hAnsi="PT Astra Serif"/>
          <w:bCs/>
          <w:color w:val="000000"/>
          <w:sz w:val="28"/>
          <w:szCs w:val="28"/>
        </w:rPr>
        <w:t>Беспалов</w:t>
      </w:r>
      <w:r w:rsidR="00DF3D17" w:rsidRPr="00D43EE6">
        <w:rPr>
          <w:rFonts w:ascii="PT Astra Serif" w:hAnsi="PT Astra Serif"/>
          <w:bCs/>
          <w:color w:val="000000"/>
          <w:sz w:val="28"/>
          <w:szCs w:val="28"/>
        </w:rPr>
        <w:t xml:space="preserve">  </w:t>
      </w:r>
    </w:p>
    <w:p w:rsidR="00DF3D17" w:rsidRPr="00D43EE6" w:rsidRDefault="00DF54EA" w:rsidP="004832BD">
      <w:pPr>
        <w:tabs>
          <w:tab w:val="left" w:pos="3540"/>
        </w:tabs>
        <w:spacing w:line="240" w:lineRule="auto"/>
        <w:rPr>
          <w:rFonts w:ascii="PT Astra Serif" w:hAnsi="PT Astra Serif"/>
          <w:sz w:val="28"/>
          <w:szCs w:val="28"/>
        </w:rPr>
      </w:pPr>
      <w:r w:rsidRPr="00D43EE6">
        <w:rPr>
          <w:rFonts w:ascii="PT Astra Serif" w:hAnsi="PT Astra Serif"/>
          <w:sz w:val="28"/>
          <w:szCs w:val="28"/>
        </w:rPr>
        <w:tab/>
      </w:r>
    </w:p>
    <w:sectPr w:rsidR="00DF3D17" w:rsidRPr="00D43EE6" w:rsidSect="00D43EE6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D78" w:rsidRDefault="00815D78" w:rsidP="00903515">
      <w:pPr>
        <w:spacing w:after="0" w:line="240" w:lineRule="auto"/>
      </w:pPr>
      <w:r>
        <w:separator/>
      </w:r>
    </w:p>
  </w:endnote>
  <w:endnote w:type="continuationSeparator" w:id="0">
    <w:p w:rsidR="00815D78" w:rsidRDefault="00815D78" w:rsidP="0090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D78" w:rsidRDefault="00815D78" w:rsidP="00903515">
      <w:pPr>
        <w:spacing w:after="0" w:line="240" w:lineRule="auto"/>
      </w:pPr>
      <w:r>
        <w:separator/>
      </w:r>
    </w:p>
  </w:footnote>
  <w:footnote w:type="continuationSeparator" w:id="0">
    <w:p w:rsidR="00815D78" w:rsidRDefault="00815D78" w:rsidP="00903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662" w:rsidRPr="00CD4EAD" w:rsidRDefault="00CD4EAD" w:rsidP="00CD4EAD">
    <w:pPr>
      <w:pStyle w:val="af"/>
      <w:jc w:val="center"/>
      <w:rPr>
        <w:rFonts w:ascii="PT Astra Serif" w:hAnsi="PT Astra Serif"/>
        <w:lang w:val="en-US"/>
      </w:rPr>
    </w:pPr>
    <w:r w:rsidRPr="00CD4EAD">
      <w:rPr>
        <w:rFonts w:ascii="PT Astra Serif" w:hAnsi="PT Astra Serif"/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D6D" w:rsidRDefault="00D07D6D">
    <w:pPr>
      <w:pStyle w:val="af"/>
      <w:jc w:val="center"/>
    </w:pPr>
  </w:p>
  <w:p w:rsidR="00D07D6D" w:rsidRDefault="00D07D6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6F0C"/>
    <w:multiLevelType w:val="hybridMultilevel"/>
    <w:tmpl w:val="326E32A6"/>
    <w:lvl w:ilvl="0" w:tplc="B65454F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EC3EBC"/>
    <w:multiLevelType w:val="hybridMultilevel"/>
    <w:tmpl w:val="EFA8B762"/>
    <w:lvl w:ilvl="0" w:tplc="085625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964C3C"/>
    <w:multiLevelType w:val="hybridMultilevel"/>
    <w:tmpl w:val="51743CE8"/>
    <w:lvl w:ilvl="0" w:tplc="FDB0EA98">
      <w:start w:val="1"/>
      <w:numFmt w:val="decimal"/>
      <w:lvlText w:val="%1."/>
      <w:lvlJc w:val="left"/>
      <w:pPr>
        <w:ind w:left="1287" w:hanging="360"/>
      </w:pPr>
      <w:rPr>
        <w:rFonts w:ascii="PT Astra Serif" w:eastAsia="Calibr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A18252A"/>
    <w:multiLevelType w:val="hybridMultilevel"/>
    <w:tmpl w:val="4066FF66"/>
    <w:lvl w:ilvl="0" w:tplc="9D5656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1086E"/>
    <w:multiLevelType w:val="hybridMultilevel"/>
    <w:tmpl w:val="27DA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121B4"/>
    <w:multiLevelType w:val="hybridMultilevel"/>
    <w:tmpl w:val="95148ED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>
      <w:start w:val="1"/>
      <w:numFmt w:val="lowerRoman"/>
      <w:lvlText w:val="%3."/>
      <w:lvlJc w:val="right"/>
      <w:pPr>
        <w:ind w:left="2940" w:hanging="180"/>
      </w:pPr>
    </w:lvl>
    <w:lvl w:ilvl="3" w:tplc="0419000F">
      <w:start w:val="1"/>
      <w:numFmt w:val="decimal"/>
      <w:lvlText w:val="%4."/>
      <w:lvlJc w:val="left"/>
      <w:pPr>
        <w:ind w:left="3660" w:hanging="360"/>
      </w:pPr>
    </w:lvl>
    <w:lvl w:ilvl="4" w:tplc="04190019">
      <w:start w:val="1"/>
      <w:numFmt w:val="lowerLetter"/>
      <w:lvlText w:val="%5."/>
      <w:lvlJc w:val="left"/>
      <w:pPr>
        <w:ind w:left="4380" w:hanging="360"/>
      </w:pPr>
    </w:lvl>
    <w:lvl w:ilvl="5" w:tplc="0419001B">
      <w:start w:val="1"/>
      <w:numFmt w:val="lowerRoman"/>
      <w:lvlText w:val="%6."/>
      <w:lvlJc w:val="right"/>
      <w:pPr>
        <w:ind w:left="5100" w:hanging="180"/>
      </w:pPr>
    </w:lvl>
    <w:lvl w:ilvl="6" w:tplc="0419000F">
      <w:start w:val="1"/>
      <w:numFmt w:val="decimal"/>
      <w:lvlText w:val="%7."/>
      <w:lvlJc w:val="left"/>
      <w:pPr>
        <w:ind w:left="5820" w:hanging="360"/>
      </w:pPr>
    </w:lvl>
    <w:lvl w:ilvl="7" w:tplc="04190019">
      <w:start w:val="1"/>
      <w:numFmt w:val="lowerLetter"/>
      <w:lvlText w:val="%8."/>
      <w:lvlJc w:val="left"/>
      <w:pPr>
        <w:ind w:left="6540" w:hanging="360"/>
      </w:pPr>
    </w:lvl>
    <w:lvl w:ilvl="8" w:tplc="0419001B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2E14606F"/>
    <w:multiLevelType w:val="hybridMultilevel"/>
    <w:tmpl w:val="3D462012"/>
    <w:lvl w:ilvl="0" w:tplc="56240AA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66C1885"/>
    <w:multiLevelType w:val="hybridMultilevel"/>
    <w:tmpl w:val="4FECAA06"/>
    <w:lvl w:ilvl="0" w:tplc="E5D2482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6E360A8"/>
    <w:multiLevelType w:val="hybridMultilevel"/>
    <w:tmpl w:val="A802CA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6E917C4"/>
    <w:multiLevelType w:val="hybridMultilevel"/>
    <w:tmpl w:val="BC64F3B6"/>
    <w:lvl w:ilvl="0" w:tplc="322E72D8">
      <w:start w:val="1"/>
      <w:numFmt w:val="decimal"/>
      <w:lvlText w:val="%1."/>
      <w:lvlJc w:val="left"/>
      <w:pPr>
        <w:ind w:left="927" w:hanging="360"/>
      </w:pPr>
      <w:rPr>
        <w:rFonts w:ascii="PT Astra Serif" w:eastAsia="Calibr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4E35D5"/>
    <w:multiLevelType w:val="hybridMultilevel"/>
    <w:tmpl w:val="92AEC95C"/>
    <w:lvl w:ilvl="0" w:tplc="AAA882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01866E8"/>
    <w:multiLevelType w:val="hybridMultilevel"/>
    <w:tmpl w:val="345E44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3716D7"/>
    <w:multiLevelType w:val="hybridMultilevel"/>
    <w:tmpl w:val="7DD031F4"/>
    <w:lvl w:ilvl="0" w:tplc="0F1C1450">
      <w:start w:val="1"/>
      <w:numFmt w:val="decimal"/>
      <w:lvlText w:val="%1."/>
      <w:lvlJc w:val="left"/>
      <w:pPr>
        <w:ind w:left="215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 w15:restartNumberingAfterBreak="0">
    <w:nsid w:val="6C973B3E"/>
    <w:multiLevelType w:val="hybridMultilevel"/>
    <w:tmpl w:val="651A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7"/>
  </w:num>
  <w:num w:numId="5">
    <w:abstractNumId w:val="3"/>
  </w:num>
  <w:num w:numId="6">
    <w:abstractNumId w:val="10"/>
  </w:num>
  <w:num w:numId="7">
    <w:abstractNumId w:val="4"/>
  </w:num>
  <w:num w:numId="8">
    <w:abstractNumId w:val="2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75"/>
    <w:rsid w:val="00025451"/>
    <w:rsid w:val="0002568E"/>
    <w:rsid w:val="00031198"/>
    <w:rsid w:val="00033112"/>
    <w:rsid w:val="000353DC"/>
    <w:rsid w:val="00042802"/>
    <w:rsid w:val="000673D5"/>
    <w:rsid w:val="00077D20"/>
    <w:rsid w:val="0008669C"/>
    <w:rsid w:val="00087955"/>
    <w:rsid w:val="00091532"/>
    <w:rsid w:val="00092C11"/>
    <w:rsid w:val="000B38A1"/>
    <w:rsid w:val="000B4A90"/>
    <w:rsid w:val="000C2076"/>
    <w:rsid w:val="000D0ED1"/>
    <w:rsid w:val="000D54B3"/>
    <w:rsid w:val="000F128B"/>
    <w:rsid w:val="000F2727"/>
    <w:rsid w:val="000F3050"/>
    <w:rsid w:val="000F6053"/>
    <w:rsid w:val="00107982"/>
    <w:rsid w:val="001118E6"/>
    <w:rsid w:val="001119D9"/>
    <w:rsid w:val="00126ED0"/>
    <w:rsid w:val="001436E0"/>
    <w:rsid w:val="00184D2F"/>
    <w:rsid w:val="001859BB"/>
    <w:rsid w:val="001A61CC"/>
    <w:rsid w:val="001A7C89"/>
    <w:rsid w:val="001B6DCD"/>
    <w:rsid w:val="001F5C02"/>
    <w:rsid w:val="00203180"/>
    <w:rsid w:val="00204AFE"/>
    <w:rsid w:val="00205981"/>
    <w:rsid w:val="00212A75"/>
    <w:rsid w:val="00217265"/>
    <w:rsid w:val="00221974"/>
    <w:rsid w:val="00223B4C"/>
    <w:rsid w:val="00233A6A"/>
    <w:rsid w:val="00243C0B"/>
    <w:rsid w:val="002501D5"/>
    <w:rsid w:val="00260E13"/>
    <w:rsid w:val="00277627"/>
    <w:rsid w:val="002826CF"/>
    <w:rsid w:val="002830F3"/>
    <w:rsid w:val="00285590"/>
    <w:rsid w:val="002864A2"/>
    <w:rsid w:val="002879AA"/>
    <w:rsid w:val="00296D69"/>
    <w:rsid w:val="002A5869"/>
    <w:rsid w:val="002A642B"/>
    <w:rsid w:val="002B327B"/>
    <w:rsid w:val="002D5C00"/>
    <w:rsid w:val="002D61A2"/>
    <w:rsid w:val="002E64CA"/>
    <w:rsid w:val="002F513E"/>
    <w:rsid w:val="002F7A34"/>
    <w:rsid w:val="00300334"/>
    <w:rsid w:val="00303482"/>
    <w:rsid w:val="0032459E"/>
    <w:rsid w:val="00327C66"/>
    <w:rsid w:val="00330B2D"/>
    <w:rsid w:val="00342FC0"/>
    <w:rsid w:val="00354FBA"/>
    <w:rsid w:val="0035632E"/>
    <w:rsid w:val="003563A5"/>
    <w:rsid w:val="00374F97"/>
    <w:rsid w:val="00380660"/>
    <w:rsid w:val="003824AB"/>
    <w:rsid w:val="00384F48"/>
    <w:rsid w:val="00385F95"/>
    <w:rsid w:val="00391CFF"/>
    <w:rsid w:val="003A32B1"/>
    <w:rsid w:val="003B382B"/>
    <w:rsid w:val="003C6E89"/>
    <w:rsid w:val="003D7BA9"/>
    <w:rsid w:val="003E16F5"/>
    <w:rsid w:val="003E650A"/>
    <w:rsid w:val="003F46B9"/>
    <w:rsid w:val="004011FA"/>
    <w:rsid w:val="00424A00"/>
    <w:rsid w:val="00425C3F"/>
    <w:rsid w:val="0043053F"/>
    <w:rsid w:val="004315CC"/>
    <w:rsid w:val="00431EBC"/>
    <w:rsid w:val="00433F8F"/>
    <w:rsid w:val="0043790E"/>
    <w:rsid w:val="004438AF"/>
    <w:rsid w:val="00466B8D"/>
    <w:rsid w:val="00471732"/>
    <w:rsid w:val="004832BD"/>
    <w:rsid w:val="00486E17"/>
    <w:rsid w:val="004A3084"/>
    <w:rsid w:val="004A6081"/>
    <w:rsid w:val="004A78CB"/>
    <w:rsid w:val="004B4398"/>
    <w:rsid w:val="004B465B"/>
    <w:rsid w:val="004E4C53"/>
    <w:rsid w:val="004E7335"/>
    <w:rsid w:val="004F71FB"/>
    <w:rsid w:val="00501C90"/>
    <w:rsid w:val="00507B6C"/>
    <w:rsid w:val="00515DEE"/>
    <w:rsid w:val="00537128"/>
    <w:rsid w:val="00540D2A"/>
    <w:rsid w:val="0054251E"/>
    <w:rsid w:val="00547073"/>
    <w:rsid w:val="00575650"/>
    <w:rsid w:val="00581B23"/>
    <w:rsid w:val="005825E3"/>
    <w:rsid w:val="0058512F"/>
    <w:rsid w:val="0059057E"/>
    <w:rsid w:val="00592413"/>
    <w:rsid w:val="005A0040"/>
    <w:rsid w:val="005A38C7"/>
    <w:rsid w:val="005B0A90"/>
    <w:rsid w:val="005C1E73"/>
    <w:rsid w:val="005E5AC6"/>
    <w:rsid w:val="00607BD6"/>
    <w:rsid w:val="0061315B"/>
    <w:rsid w:val="006234D7"/>
    <w:rsid w:val="00640348"/>
    <w:rsid w:val="00661989"/>
    <w:rsid w:val="00684462"/>
    <w:rsid w:val="00695A7A"/>
    <w:rsid w:val="006A30E4"/>
    <w:rsid w:val="006A548C"/>
    <w:rsid w:val="006B00ED"/>
    <w:rsid w:val="006B3C73"/>
    <w:rsid w:val="006D510E"/>
    <w:rsid w:val="006E1965"/>
    <w:rsid w:val="00704B3B"/>
    <w:rsid w:val="007061B1"/>
    <w:rsid w:val="007069E5"/>
    <w:rsid w:val="00707610"/>
    <w:rsid w:val="007112ED"/>
    <w:rsid w:val="00724C3C"/>
    <w:rsid w:val="007407CD"/>
    <w:rsid w:val="00744D9F"/>
    <w:rsid w:val="00746308"/>
    <w:rsid w:val="00765FE0"/>
    <w:rsid w:val="00772DB7"/>
    <w:rsid w:val="00794E10"/>
    <w:rsid w:val="007A36BB"/>
    <w:rsid w:val="007B15E7"/>
    <w:rsid w:val="007B6207"/>
    <w:rsid w:val="007D5271"/>
    <w:rsid w:val="007E6C21"/>
    <w:rsid w:val="007F3FD4"/>
    <w:rsid w:val="007F4450"/>
    <w:rsid w:val="0080491D"/>
    <w:rsid w:val="0081508C"/>
    <w:rsid w:val="00815D78"/>
    <w:rsid w:val="00823414"/>
    <w:rsid w:val="00835BF1"/>
    <w:rsid w:val="00836D4B"/>
    <w:rsid w:val="0085146A"/>
    <w:rsid w:val="00851E27"/>
    <w:rsid w:val="00886CAB"/>
    <w:rsid w:val="008942FD"/>
    <w:rsid w:val="008944B4"/>
    <w:rsid w:val="0089463B"/>
    <w:rsid w:val="008A081D"/>
    <w:rsid w:val="008A7DA2"/>
    <w:rsid w:val="008C10D9"/>
    <w:rsid w:val="008C6FF1"/>
    <w:rsid w:val="008C75E0"/>
    <w:rsid w:val="008C7C6F"/>
    <w:rsid w:val="008D0631"/>
    <w:rsid w:val="008D1A15"/>
    <w:rsid w:val="008F1556"/>
    <w:rsid w:val="008F6983"/>
    <w:rsid w:val="00903515"/>
    <w:rsid w:val="00906EBA"/>
    <w:rsid w:val="00907017"/>
    <w:rsid w:val="00915F2F"/>
    <w:rsid w:val="00926F38"/>
    <w:rsid w:val="009340A1"/>
    <w:rsid w:val="009432A6"/>
    <w:rsid w:val="00956854"/>
    <w:rsid w:val="00964D87"/>
    <w:rsid w:val="00972332"/>
    <w:rsid w:val="00977DF0"/>
    <w:rsid w:val="009803D1"/>
    <w:rsid w:val="009A3205"/>
    <w:rsid w:val="009A5461"/>
    <w:rsid w:val="009B0D7B"/>
    <w:rsid w:val="009C5FD3"/>
    <w:rsid w:val="009C6375"/>
    <w:rsid w:val="009E24AF"/>
    <w:rsid w:val="009E33A8"/>
    <w:rsid w:val="009F0D2B"/>
    <w:rsid w:val="00A025C3"/>
    <w:rsid w:val="00A0508A"/>
    <w:rsid w:val="00A41A90"/>
    <w:rsid w:val="00A5707C"/>
    <w:rsid w:val="00A609D5"/>
    <w:rsid w:val="00A81DD9"/>
    <w:rsid w:val="00A831C3"/>
    <w:rsid w:val="00A84EEF"/>
    <w:rsid w:val="00A97BBA"/>
    <w:rsid w:val="00AB1661"/>
    <w:rsid w:val="00AB61A0"/>
    <w:rsid w:val="00AC019D"/>
    <w:rsid w:val="00AC3E4F"/>
    <w:rsid w:val="00AE07BF"/>
    <w:rsid w:val="00AE36A8"/>
    <w:rsid w:val="00AF04AC"/>
    <w:rsid w:val="00B11854"/>
    <w:rsid w:val="00B1511C"/>
    <w:rsid w:val="00B228C7"/>
    <w:rsid w:val="00B33365"/>
    <w:rsid w:val="00B51E9A"/>
    <w:rsid w:val="00B54D5D"/>
    <w:rsid w:val="00B72151"/>
    <w:rsid w:val="00B806DF"/>
    <w:rsid w:val="00B8357F"/>
    <w:rsid w:val="00BD1552"/>
    <w:rsid w:val="00BD4D87"/>
    <w:rsid w:val="00BE6F6B"/>
    <w:rsid w:val="00BF2211"/>
    <w:rsid w:val="00C10E95"/>
    <w:rsid w:val="00C20107"/>
    <w:rsid w:val="00C208C7"/>
    <w:rsid w:val="00C342A9"/>
    <w:rsid w:val="00C3542D"/>
    <w:rsid w:val="00C46414"/>
    <w:rsid w:val="00C5166C"/>
    <w:rsid w:val="00C61EC4"/>
    <w:rsid w:val="00CC25BC"/>
    <w:rsid w:val="00CD01E5"/>
    <w:rsid w:val="00CD4EAD"/>
    <w:rsid w:val="00CF0249"/>
    <w:rsid w:val="00CF46D0"/>
    <w:rsid w:val="00D02E61"/>
    <w:rsid w:val="00D07D6D"/>
    <w:rsid w:val="00D10515"/>
    <w:rsid w:val="00D12868"/>
    <w:rsid w:val="00D21E30"/>
    <w:rsid w:val="00D22099"/>
    <w:rsid w:val="00D22835"/>
    <w:rsid w:val="00D33F50"/>
    <w:rsid w:val="00D40D91"/>
    <w:rsid w:val="00D43EE6"/>
    <w:rsid w:val="00D4745F"/>
    <w:rsid w:val="00D5165D"/>
    <w:rsid w:val="00D51D20"/>
    <w:rsid w:val="00D60773"/>
    <w:rsid w:val="00D64B9D"/>
    <w:rsid w:val="00D72807"/>
    <w:rsid w:val="00D77C0F"/>
    <w:rsid w:val="00DB3506"/>
    <w:rsid w:val="00DD178C"/>
    <w:rsid w:val="00DE61A4"/>
    <w:rsid w:val="00DE6A13"/>
    <w:rsid w:val="00DF3D17"/>
    <w:rsid w:val="00DF54EA"/>
    <w:rsid w:val="00DF751B"/>
    <w:rsid w:val="00E0682F"/>
    <w:rsid w:val="00E12154"/>
    <w:rsid w:val="00E1226F"/>
    <w:rsid w:val="00E33B40"/>
    <w:rsid w:val="00E34138"/>
    <w:rsid w:val="00E353CB"/>
    <w:rsid w:val="00E442D5"/>
    <w:rsid w:val="00E45927"/>
    <w:rsid w:val="00E7288C"/>
    <w:rsid w:val="00E73B52"/>
    <w:rsid w:val="00E80EE5"/>
    <w:rsid w:val="00E819D8"/>
    <w:rsid w:val="00E8764B"/>
    <w:rsid w:val="00E957A0"/>
    <w:rsid w:val="00E965C8"/>
    <w:rsid w:val="00E97B8C"/>
    <w:rsid w:val="00EA1C86"/>
    <w:rsid w:val="00EA5B67"/>
    <w:rsid w:val="00EB3A4E"/>
    <w:rsid w:val="00EB5020"/>
    <w:rsid w:val="00EC093E"/>
    <w:rsid w:val="00EC11E1"/>
    <w:rsid w:val="00EE1B73"/>
    <w:rsid w:val="00EF119F"/>
    <w:rsid w:val="00EF66D6"/>
    <w:rsid w:val="00F02F06"/>
    <w:rsid w:val="00F2429B"/>
    <w:rsid w:val="00F435EE"/>
    <w:rsid w:val="00F75DF3"/>
    <w:rsid w:val="00F827DA"/>
    <w:rsid w:val="00F8577E"/>
    <w:rsid w:val="00F860B0"/>
    <w:rsid w:val="00FC1A9B"/>
    <w:rsid w:val="00FC2084"/>
    <w:rsid w:val="00FC37DD"/>
    <w:rsid w:val="00FD04D0"/>
    <w:rsid w:val="00FD1F2A"/>
    <w:rsid w:val="00FD6101"/>
    <w:rsid w:val="00FD757C"/>
    <w:rsid w:val="00FF0CF8"/>
    <w:rsid w:val="00FF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481BB"/>
  <w15:docId w15:val="{E2C0E0BD-1586-40B6-94C6-14743859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37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01C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C637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9C637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C6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63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Обычный1"/>
    <w:rsid w:val="009C6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482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A61CC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D1F2A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A5707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707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707C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707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707C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03515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03515"/>
    <w:rPr>
      <w:rFonts w:ascii="Calibri" w:eastAsia="Calibri" w:hAnsi="Calibri" w:cs="Times New Roman"/>
    </w:rPr>
  </w:style>
  <w:style w:type="character" w:styleId="af3">
    <w:name w:val="Strong"/>
    <w:basedOn w:val="a0"/>
    <w:uiPriority w:val="22"/>
    <w:qFormat/>
    <w:rsid w:val="00DF54E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01C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5DF59-0A61-4413-BD5E-E05CA6E9A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Радецкая</dc:creator>
  <cp:lastModifiedBy>Зимакова Елена Сергеевна</cp:lastModifiedBy>
  <cp:revision>10</cp:revision>
  <cp:lastPrinted>2025-05-30T12:20:00Z</cp:lastPrinted>
  <dcterms:created xsi:type="dcterms:W3CDTF">2025-05-30T07:32:00Z</dcterms:created>
  <dcterms:modified xsi:type="dcterms:W3CDTF">2025-05-30T12:21:00Z</dcterms:modified>
</cp:coreProperties>
</file>